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0CB" w:rsidRDefault="00CD196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799D37" wp14:editId="12912AF0">
                <wp:simplePos x="0" y="0"/>
                <wp:positionH relativeFrom="column">
                  <wp:posOffset>118110</wp:posOffset>
                </wp:positionH>
                <wp:positionV relativeFrom="paragraph">
                  <wp:posOffset>-133985</wp:posOffset>
                </wp:positionV>
                <wp:extent cx="9436100" cy="6870700"/>
                <wp:effectExtent l="19050" t="19050" r="1270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6100" cy="6870700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196D" w:rsidRPr="00CD196D" w:rsidRDefault="00CD196D" w:rsidP="00CD196D">
                            <w:pPr>
                              <w:spacing w:before="24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r w:rsidRPr="00CD196D">
                              <w:rPr>
                                <w:sz w:val="32"/>
                                <w:szCs w:val="32"/>
                              </w:rPr>
                              <w:t>ỦY BAN NHÂN DÂN THÀNH PHỐ HỒ CHÍ MINH</w:t>
                            </w:r>
                          </w:p>
                          <w:p w:rsidR="00CD196D" w:rsidRPr="00CD196D" w:rsidRDefault="00CD196D" w:rsidP="00CD196D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D196D">
                              <w:rPr>
                                <w:b/>
                                <w:sz w:val="32"/>
                                <w:szCs w:val="32"/>
                              </w:rPr>
                              <w:t>TRƯỜNG CAO ĐẲNG KỸ THUẬT LÝ TỰ TRỌNG TP. HỒ CHÍ MINH</w:t>
                            </w:r>
                          </w:p>
                          <w:p w:rsidR="00CD196D" w:rsidRDefault="00CD196D" w:rsidP="00CD196D">
                            <w:pPr>
                              <w:spacing w:before="240"/>
                            </w:pPr>
                          </w:p>
                          <w:p w:rsidR="00CD196D" w:rsidRDefault="00CD196D"/>
                          <w:p w:rsidR="00CD196D" w:rsidRDefault="00CD196D"/>
                          <w:p w:rsidR="00CD196D" w:rsidRDefault="00CD196D"/>
                          <w:p w:rsidR="00CD196D" w:rsidRDefault="00CD196D"/>
                          <w:p w:rsidR="00CD196D" w:rsidRDefault="00CD196D"/>
                          <w:p w:rsidR="00CD196D" w:rsidRDefault="00CD196D"/>
                          <w:p w:rsidR="00CD196D" w:rsidRDefault="00CD196D"/>
                          <w:p w:rsidR="00CD196D" w:rsidRDefault="00CD196D"/>
                          <w:p w:rsidR="00CD196D" w:rsidRDefault="00CD196D"/>
                          <w:p w:rsidR="00CD196D" w:rsidRDefault="00CD196D" w:rsidP="00CD196D">
                            <w:pPr>
                              <w:jc w:val="center"/>
                              <w:rPr>
                                <w:b/>
                                <w:sz w:val="48"/>
                                <w:szCs w:val="44"/>
                              </w:rPr>
                            </w:pPr>
                            <w:r w:rsidRPr="00CD196D">
                              <w:rPr>
                                <w:b/>
                                <w:sz w:val="48"/>
                                <w:szCs w:val="44"/>
                              </w:rPr>
                              <w:t>DANH SÁCH HỌC SINH, SINH VIÊN TẠM TRÚ</w:t>
                            </w:r>
                          </w:p>
                          <w:p w:rsidR="00CD196D" w:rsidRDefault="00CD196D" w:rsidP="00CD196D">
                            <w:pPr>
                              <w:jc w:val="center"/>
                              <w:rPr>
                                <w:b/>
                                <w:sz w:val="48"/>
                                <w:szCs w:val="44"/>
                              </w:rPr>
                            </w:pPr>
                          </w:p>
                          <w:p w:rsidR="00CD196D" w:rsidRDefault="00CD196D" w:rsidP="00CD196D">
                            <w:pPr>
                              <w:jc w:val="center"/>
                              <w:rPr>
                                <w:b/>
                                <w:sz w:val="48"/>
                                <w:szCs w:val="44"/>
                              </w:rPr>
                            </w:pPr>
                          </w:p>
                          <w:p w:rsidR="00CD196D" w:rsidRDefault="00CD196D" w:rsidP="00CD196D">
                            <w:pPr>
                              <w:jc w:val="center"/>
                              <w:rPr>
                                <w:b/>
                                <w:sz w:val="48"/>
                                <w:szCs w:val="44"/>
                              </w:rPr>
                            </w:pPr>
                          </w:p>
                          <w:p w:rsidR="00CD196D" w:rsidRDefault="00CD196D" w:rsidP="00CD196D">
                            <w:pPr>
                              <w:jc w:val="center"/>
                              <w:rPr>
                                <w:b/>
                                <w:sz w:val="48"/>
                                <w:szCs w:val="44"/>
                              </w:rPr>
                            </w:pPr>
                          </w:p>
                          <w:p w:rsidR="00CD196D" w:rsidRDefault="00CD196D" w:rsidP="00CD196D">
                            <w:pPr>
                              <w:jc w:val="center"/>
                              <w:rPr>
                                <w:b/>
                                <w:sz w:val="48"/>
                                <w:szCs w:val="44"/>
                              </w:rPr>
                            </w:pPr>
                          </w:p>
                          <w:p w:rsidR="00CD196D" w:rsidRDefault="00CD196D" w:rsidP="00CD196D">
                            <w:pPr>
                              <w:jc w:val="center"/>
                              <w:rPr>
                                <w:b/>
                                <w:sz w:val="48"/>
                                <w:szCs w:val="44"/>
                              </w:rPr>
                            </w:pPr>
                          </w:p>
                          <w:p w:rsidR="00CD196D" w:rsidRDefault="00CD196D" w:rsidP="00CD196D">
                            <w:pPr>
                              <w:jc w:val="center"/>
                              <w:rPr>
                                <w:b/>
                                <w:sz w:val="48"/>
                                <w:szCs w:val="44"/>
                              </w:rPr>
                            </w:pPr>
                          </w:p>
                          <w:p w:rsidR="00CD196D" w:rsidRDefault="00CD196D" w:rsidP="00CD196D">
                            <w:pPr>
                              <w:jc w:val="center"/>
                              <w:rPr>
                                <w:b/>
                                <w:sz w:val="48"/>
                                <w:szCs w:val="44"/>
                              </w:rPr>
                            </w:pPr>
                          </w:p>
                          <w:p w:rsidR="00CD196D" w:rsidRPr="00CD196D" w:rsidRDefault="00CD196D" w:rsidP="00CD196D">
                            <w:pPr>
                              <w:jc w:val="center"/>
                              <w:rPr>
                                <w:b/>
                                <w:sz w:val="48"/>
                                <w:szCs w:val="44"/>
                              </w:rPr>
                            </w:pPr>
                          </w:p>
                          <w:p w:rsidR="00CD196D" w:rsidRDefault="00CD196D"/>
                          <w:p w:rsidR="00CD196D" w:rsidRPr="00CD196D" w:rsidRDefault="00CD196D" w:rsidP="00CD196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D196D">
                              <w:rPr>
                                <w:b/>
                              </w:rPr>
                              <w:t>THÁNG 10/2015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3pt;margin-top:-10.55pt;width:743pt;height:54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" fillcolor="white [3201]" strokecolor="black [3200]" strokeweight="2.25pt">
                <v:textbox>
                  <w:txbxContent>
                    <w:p w:rsidR="00CD196D" w:rsidRPr="00CD196D" w:rsidRDefault="00CD196D" w:rsidP="00CD196D">
                      <w:pPr>
                        <w:spacing w:before="240"/>
                        <w:jc w:val="center"/>
                        <w:rPr>
                          <w:sz w:val="32"/>
                          <w:szCs w:val="32"/>
                        </w:rPr>
                      </w:pPr>
                      <w:bookmarkStart w:id="1" w:name="_GoBack"/>
                      <w:r w:rsidRPr="00CD196D">
                        <w:rPr>
                          <w:sz w:val="32"/>
                          <w:szCs w:val="32"/>
                        </w:rPr>
                        <w:t>ỦY BAN NHÂN DÂN THÀNH PHỐ HỒ CHÍ MINH</w:t>
                      </w:r>
                    </w:p>
                    <w:p w:rsidR="00CD196D" w:rsidRPr="00CD196D" w:rsidRDefault="00CD196D" w:rsidP="00CD196D">
                      <w:pPr>
                        <w:spacing w:before="12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CD196D">
                        <w:rPr>
                          <w:b/>
                          <w:sz w:val="32"/>
                          <w:szCs w:val="32"/>
                        </w:rPr>
                        <w:t>TRƯỜNG CAO ĐẲNG KỸ THUẬT LÝ TỰ TRỌNG TP. HỒ CHÍ MINH</w:t>
                      </w:r>
                    </w:p>
                    <w:p w:rsidR="00CD196D" w:rsidRDefault="00CD196D" w:rsidP="00CD196D">
                      <w:pPr>
                        <w:spacing w:before="240"/>
                      </w:pPr>
                    </w:p>
                    <w:p w:rsidR="00CD196D" w:rsidRDefault="00CD196D"/>
                    <w:p w:rsidR="00CD196D" w:rsidRDefault="00CD196D"/>
                    <w:p w:rsidR="00CD196D" w:rsidRDefault="00CD196D"/>
                    <w:p w:rsidR="00CD196D" w:rsidRDefault="00CD196D"/>
                    <w:p w:rsidR="00CD196D" w:rsidRDefault="00CD196D"/>
                    <w:p w:rsidR="00CD196D" w:rsidRDefault="00CD196D"/>
                    <w:p w:rsidR="00CD196D" w:rsidRDefault="00CD196D"/>
                    <w:p w:rsidR="00CD196D" w:rsidRDefault="00CD196D"/>
                    <w:p w:rsidR="00CD196D" w:rsidRDefault="00CD196D"/>
                    <w:p w:rsidR="00CD196D" w:rsidRDefault="00CD196D" w:rsidP="00CD196D">
                      <w:pPr>
                        <w:jc w:val="center"/>
                        <w:rPr>
                          <w:b/>
                          <w:sz w:val="48"/>
                          <w:szCs w:val="44"/>
                        </w:rPr>
                      </w:pPr>
                      <w:r w:rsidRPr="00CD196D">
                        <w:rPr>
                          <w:b/>
                          <w:sz w:val="48"/>
                          <w:szCs w:val="44"/>
                        </w:rPr>
                        <w:t>DANH SÁCH HỌC SINH, SINH VIÊN TẠM TRÚ</w:t>
                      </w:r>
                    </w:p>
                    <w:p w:rsidR="00CD196D" w:rsidRDefault="00CD196D" w:rsidP="00CD196D">
                      <w:pPr>
                        <w:jc w:val="center"/>
                        <w:rPr>
                          <w:b/>
                          <w:sz w:val="48"/>
                          <w:szCs w:val="44"/>
                        </w:rPr>
                      </w:pPr>
                    </w:p>
                    <w:p w:rsidR="00CD196D" w:rsidRDefault="00CD196D" w:rsidP="00CD196D">
                      <w:pPr>
                        <w:jc w:val="center"/>
                        <w:rPr>
                          <w:b/>
                          <w:sz w:val="48"/>
                          <w:szCs w:val="44"/>
                        </w:rPr>
                      </w:pPr>
                    </w:p>
                    <w:p w:rsidR="00CD196D" w:rsidRDefault="00CD196D" w:rsidP="00CD196D">
                      <w:pPr>
                        <w:jc w:val="center"/>
                        <w:rPr>
                          <w:b/>
                          <w:sz w:val="48"/>
                          <w:szCs w:val="44"/>
                        </w:rPr>
                      </w:pPr>
                    </w:p>
                    <w:p w:rsidR="00CD196D" w:rsidRDefault="00CD196D" w:rsidP="00CD196D">
                      <w:pPr>
                        <w:jc w:val="center"/>
                        <w:rPr>
                          <w:b/>
                          <w:sz w:val="48"/>
                          <w:szCs w:val="44"/>
                        </w:rPr>
                      </w:pPr>
                    </w:p>
                    <w:p w:rsidR="00CD196D" w:rsidRDefault="00CD196D" w:rsidP="00CD196D">
                      <w:pPr>
                        <w:jc w:val="center"/>
                        <w:rPr>
                          <w:b/>
                          <w:sz w:val="48"/>
                          <w:szCs w:val="44"/>
                        </w:rPr>
                      </w:pPr>
                    </w:p>
                    <w:p w:rsidR="00CD196D" w:rsidRDefault="00CD196D" w:rsidP="00CD196D">
                      <w:pPr>
                        <w:jc w:val="center"/>
                        <w:rPr>
                          <w:b/>
                          <w:sz w:val="48"/>
                          <w:szCs w:val="44"/>
                        </w:rPr>
                      </w:pPr>
                    </w:p>
                    <w:p w:rsidR="00CD196D" w:rsidRDefault="00CD196D" w:rsidP="00CD196D">
                      <w:pPr>
                        <w:jc w:val="center"/>
                        <w:rPr>
                          <w:b/>
                          <w:sz w:val="48"/>
                          <w:szCs w:val="44"/>
                        </w:rPr>
                      </w:pPr>
                    </w:p>
                    <w:p w:rsidR="00CD196D" w:rsidRDefault="00CD196D" w:rsidP="00CD196D">
                      <w:pPr>
                        <w:jc w:val="center"/>
                        <w:rPr>
                          <w:b/>
                          <w:sz w:val="48"/>
                          <w:szCs w:val="44"/>
                        </w:rPr>
                      </w:pPr>
                    </w:p>
                    <w:p w:rsidR="00CD196D" w:rsidRPr="00CD196D" w:rsidRDefault="00CD196D" w:rsidP="00CD196D">
                      <w:pPr>
                        <w:jc w:val="center"/>
                        <w:rPr>
                          <w:b/>
                          <w:sz w:val="48"/>
                          <w:szCs w:val="44"/>
                        </w:rPr>
                      </w:pPr>
                    </w:p>
                    <w:p w:rsidR="00CD196D" w:rsidRDefault="00CD196D"/>
                    <w:p w:rsidR="00CD196D" w:rsidRPr="00CD196D" w:rsidRDefault="00CD196D" w:rsidP="00CD196D">
                      <w:pPr>
                        <w:jc w:val="center"/>
                        <w:rPr>
                          <w:b/>
                        </w:rPr>
                      </w:pPr>
                      <w:r w:rsidRPr="00CD196D">
                        <w:rPr>
                          <w:b/>
                        </w:rPr>
                        <w:t>THÁNG 10/2015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CD196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B12D0F" wp14:editId="1F1A7EA7">
                <wp:simplePos x="0" y="0"/>
                <wp:positionH relativeFrom="column">
                  <wp:posOffset>3839210</wp:posOffset>
                </wp:positionH>
                <wp:positionV relativeFrom="paragraph">
                  <wp:posOffset>742315</wp:posOffset>
                </wp:positionV>
                <wp:extent cx="18669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2.3pt,58.45pt" to="449.3pt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" strokecolor="black [3213]"/>
            </w:pict>
          </mc:Fallback>
        </mc:AlternateContent>
      </w:r>
    </w:p>
    <w:sectPr w:rsidR="00EB10CB" w:rsidSect="00CD196D">
      <w:pgSz w:w="16840" w:h="11907" w:orient="landscape" w:code="9"/>
      <w:pgMar w:top="851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96D"/>
    <w:rsid w:val="00191011"/>
    <w:rsid w:val="003966DC"/>
    <w:rsid w:val="003B1C73"/>
    <w:rsid w:val="003C3F00"/>
    <w:rsid w:val="005D018D"/>
    <w:rsid w:val="005D7D1E"/>
    <w:rsid w:val="008C102C"/>
    <w:rsid w:val="009F06ED"/>
    <w:rsid w:val="00CD196D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1539B-8BB6-4010-AC56-7360B6559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</cp:revision>
  <dcterms:created xsi:type="dcterms:W3CDTF">2015-10-15T00:50:00Z</dcterms:created>
  <dcterms:modified xsi:type="dcterms:W3CDTF">2015-10-15T01:02:00Z</dcterms:modified>
</cp:coreProperties>
</file>